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793"/>
        <w:tblW w:w="14530" w:type="dxa"/>
        <w:tblLook w:val="04A0" w:firstRow="1" w:lastRow="0" w:firstColumn="1" w:lastColumn="0" w:noHBand="0" w:noVBand="1"/>
      </w:tblPr>
      <w:tblGrid>
        <w:gridCol w:w="2906"/>
        <w:gridCol w:w="2906"/>
        <w:gridCol w:w="2906"/>
        <w:gridCol w:w="2906"/>
        <w:gridCol w:w="2906"/>
      </w:tblGrid>
      <w:tr w:rsidR="00872863" w:rsidTr="00872863">
        <w:trPr>
          <w:trHeight w:val="83"/>
        </w:trPr>
        <w:tc>
          <w:tcPr>
            <w:tcW w:w="2906" w:type="dxa"/>
          </w:tcPr>
          <w:p w:rsidR="00872863" w:rsidRPr="00640A7B" w:rsidRDefault="00872863" w:rsidP="00872863">
            <w:pPr>
              <w:rPr>
                <w:b/>
                <w:sz w:val="24"/>
                <w:szCs w:val="24"/>
              </w:rPr>
            </w:pPr>
            <w:r w:rsidRPr="00640A7B">
              <w:rPr>
                <w:b/>
                <w:sz w:val="24"/>
                <w:szCs w:val="24"/>
              </w:rPr>
              <w:t>Wordly Wise Unit 9</w:t>
            </w:r>
          </w:p>
          <w:p w:rsidR="00872863" w:rsidRDefault="00872863" w:rsidP="00872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Aboard</w:t>
            </w:r>
          </w:p>
          <w:p w:rsidR="00872863" w:rsidRDefault="00872863" w:rsidP="00872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Blast</w:t>
            </w:r>
          </w:p>
          <w:p w:rsidR="00872863" w:rsidRDefault="00872863" w:rsidP="00872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Career</w:t>
            </w:r>
          </w:p>
          <w:p w:rsidR="00872863" w:rsidRDefault="00872863" w:rsidP="00872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Cautious</w:t>
            </w:r>
          </w:p>
          <w:p w:rsidR="00872863" w:rsidRDefault="00872863" w:rsidP="00872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Girder</w:t>
            </w:r>
          </w:p>
          <w:p w:rsidR="00872863" w:rsidRDefault="00872863" w:rsidP="00872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Invent</w:t>
            </w:r>
          </w:p>
          <w:p w:rsidR="00872863" w:rsidRDefault="00872863" w:rsidP="00872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Rotate</w:t>
            </w:r>
          </w:p>
          <w:p w:rsidR="00872863" w:rsidRDefault="00872863" w:rsidP="00872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Story</w:t>
            </w:r>
          </w:p>
          <w:p w:rsidR="00872863" w:rsidRDefault="00872863" w:rsidP="00872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Strand</w:t>
            </w:r>
          </w:p>
          <w:p w:rsidR="00872863" w:rsidRPr="00490CD9" w:rsidRDefault="00872863" w:rsidP="00872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Tower</w:t>
            </w:r>
          </w:p>
        </w:tc>
        <w:tc>
          <w:tcPr>
            <w:tcW w:w="2906" w:type="dxa"/>
          </w:tcPr>
          <w:p w:rsidR="00872863" w:rsidRPr="00640A7B" w:rsidRDefault="00872863" w:rsidP="00872863">
            <w:pPr>
              <w:rPr>
                <w:b/>
                <w:sz w:val="24"/>
                <w:szCs w:val="24"/>
              </w:rPr>
            </w:pPr>
            <w:r w:rsidRPr="00640A7B">
              <w:rPr>
                <w:b/>
                <w:sz w:val="24"/>
                <w:szCs w:val="24"/>
              </w:rPr>
              <w:t>Wordly Wise Unit 10</w:t>
            </w:r>
          </w:p>
          <w:p w:rsidR="00872863" w:rsidRDefault="00872863" w:rsidP="00872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Astronomy</w:t>
            </w:r>
          </w:p>
          <w:p w:rsidR="00872863" w:rsidRDefault="00872863" w:rsidP="00872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Besides</w:t>
            </w:r>
          </w:p>
          <w:p w:rsidR="00872863" w:rsidRDefault="00872863" w:rsidP="00872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Crater</w:t>
            </w:r>
          </w:p>
          <w:p w:rsidR="00872863" w:rsidRDefault="00872863" w:rsidP="00872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Degree</w:t>
            </w:r>
          </w:p>
          <w:p w:rsidR="00872863" w:rsidRDefault="00872863" w:rsidP="00872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Diameter</w:t>
            </w:r>
          </w:p>
          <w:p w:rsidR="00872863" w:rsidRDefault="00872863" w:rsidP="00872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Gaze</w:t>
            </w:r>
          </w:p>
          <w:p w:rsidR="00872863" w:rsidRDefault="00872863" w:rsidP="00872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Gravity</w:t>
            </w:r>
          </w:p>
          <w:p w:rsidR="00872863" w:rsidRDefault="00872863" w:rsidP="00872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Reflect</w:t>
            </w:r>
          </w:p>
          <w:p w:rsidR="00872863" w:rsidRDefault="00872863" w:rsidP="00872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Telescope</w:t>
            </w:r>
          </w:p>
          <w:p w:rsidR="00872863" w:rsidRPr="00490CD9" w:rsidRDefault="00872863" w:rsidP="00872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Universe</w:t>
            </w:r>
          </w:p>
        </w:tc>
        <w:tc>
          <w:tcPr>
            <w:tcW w:w="2906" w:type="dxa"/>
          </w:tcPr>
          <w:p w:rsidR="00872863" w:rsidRPr="00640A7B" w:rsidRDefault="00872863" w:rsidP="00872863">
            <w:pPr>
              <w:rPr>
                <w:b/>
                <w:sz w:val="24"/>
                <w:szCs w:val="24"/>
              </w:rPr>
            </w:pPr>
            <w:r w:rsidRPr="00640A7B">
              <w:rPr>
                <w:b/>
                <w:sz w:val="24"/>
                <w:szCs w:val="24"/>
              </w:rPr>
              <w:t>Wordly Wise Unit 11</w:t>
            </w:r>
          </w:p>
          <w:p w:rsidR="00872863" w:rsidRDefault="00872863" w:rsidP="00872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Atlas</w:t>
            </w:r>
          </w:p>
          <w:p w:rsidR="00872863" w:rsidRDefault="00872863" w:rsidP="00872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Aware</w:t>
            </w:r>
          </w:p>
          <w:p w:rsidR="00872863" w:rsidRDefault="00872863" w:rsidP="00872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Boar</w:t>
            </w:r>
          </w:p>
          <w:p w:rsidR="00872863" w:rsidRDefault="00872863" w:rsidP="00872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Equator</w:t>
            </w:r>
          </w:p>
          <w:p w:rsidR="00872863" w:rsidRDefault="00872863" w:rsidP="00872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Fang</w:t>
            </w:r>
          </w:p>
          <w:p w:rsidR="00872863" w:rsidRDefault="00872863" w:rsidP="00872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Fierce</w:t>
            </w:r>
          </w:p>
          <w:p w:rsidR="00872863" w:rsidRDefault="00872863" w:rsidP="00872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Hoof</w:t>
            </w:r>
          </w:p>
          <w:p w:rsidR="00872863" w:rsidRDefault="00872863" w:rsidP="00872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Journey</w:t>
            </w:r>
          </w:p>
          <w:p w:rsidR="00872863" w:rsidRDefault="00872863" w:rsidP="00872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Local</w:t>
            </w:r>
          </w:p>
          <w:p w:rsidR="00872863" w:rsidRPr="00490CD9" w:rsidRDefault="00872863" w:rsidP="00872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Rare</w:t>
            </w:r>
          </w:p>
        </w:tc>
        <w:tc>
          <w:tcPr>
            <w:tcW w:w="2906" w:type="dxa"/>
          </w:tcPr>
          <w:p w:rsidR="00872863" w:rsidRPr="00640A7B" w:rsidRDefault="00872863" w:rsidP="00872863">
            <w:pPr>
              <w:rPr>
                <w:b/>
                <w:sz w:val="24"/>
                <w:szCs w:val="24"/>
              </w:rPr>
            </w:pPr>
            <w:r w:rsidRPr="00640A7B">
              <w:rPr>
                <w:b/>
                <w:sz w:val="24"/>
                <w:szCs w:val="24"/>
              </w:rPr>
              <w:t>Wordly Wise Unit 12</w:t>
            </w:r>
          </w:p>
          <w:p w:rsidR="00872863" w:rsidRPr="007D25C5" w:rsidRDefault="00872863" w:rsidP="00872863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Arch</w:t>
            </w:r>
          </w:p>
          <w:p w:rsidR="00872863" w:rsidRDefault="00872863" w:rsidP="00872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Attention</w:t>
            </w:r>
          </w:p>
          <w:p w:rsidR="00872863" w:rsidRDefault="00872863" w:rsidP="00872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Award</w:t>
            </w:r>
          </w:p>
          <w:p w:rsidR="00872863" w:rsidRDefault="00872863" w:rsidP="00872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Collapse</w:t>
            </w:r>
          </w:p>
          <w:p w:rsidR="00872863" w:rsidRDefault="00872863" w:rsidP="00872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Demolish</w:t>
            </w:r>
          </w:p>
          <w:p w:rsidR="00872863" w:rsidRDefault="00872863" w:rsidP="00872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Excess</w:t>
            </w:r>
          </w:p>
          <w:p w:rsidR="00872863" w:rsidRDefault="00872863" w:rsidP="00872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Outline</w:t>
            </w:r>
          </w:p>
          <w:p w:rsidR="00872863" w:rsidRDefault="00872863" w:rsidP="00872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Sculpture</w:t>
            </w:r>
          </w:p>
          <w:p w:rsidR="00872863" w:rsidRDefault="00872863" w:rsidP="00872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Spade</w:t>
            </w:r>
          </w:p>
          <w:p w:rsidR="00872863" w:rsidRPr="00490CD9" w:rsidRDefault="00872863" w:rsidP="00872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Utensil</w:t>
            </w:r>
          </w:p>
        </w:tc>
        <w:tc>
          <w:tcPr>
            <w:tcW w:w="2906" w:type="dxa"/>
          </w:tcPr>
          <w:p w:rsidR="00872863" w:rsidRDefault="00872863" w:rsidP="0087286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Science</w:t>
            </w:r>
          </w:p>
          <w:p w:rsidR="00872863" w:rsidRDefault="00872863" w:rsidP="00872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Condensation</w:t>
            </w:r>
          </w:p>
          <w:p w:rsidR="00872863" w:rsidRDefault="00872863" w:rsidP="00872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Evaporation</w:t>
            </w:r>
          </w:p>
          <w:p w:rsidR="00872863" w:rsidRDefault="00872863" w:rsidP="00872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Gas</w:t>
            </w:r>
          </w:p>
          <w:p w:rsidR="00872863" w:rsidRDefault="00872863" w:rsidP="00872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Liquid</w:t>
            </w:r>
          </w:p>
          <w:p w:rsidR="00872863" w:rsidRDefault="00872863" w:rsidP="00872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Mass</w:t>
            </w:r>
          </w:p>
          <w:p w:rsidR="00872863" w:rsidRDefault="00872863" w:rsidP="00872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Matter</w:t>
            </w:r>
          </w:p>
          <w:p w:rsidR="00872863" w:rsidRDefault="00872863" w:rsidP="00872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Molecule</w:t>
            </w:r>
          </w:p>
          <w:p w:rsidR="00872863" w:rsidRDefault="00872863" w:rsidP="00872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Orbit </w:t>
            </w:r>
          </w:p>
          <w:p w:rsidR="00872863" w:rsidRDefault="00872863" w:rsidP="00872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Planet</w:t>
            </w:r>
          </w:p>
          <w:p w:rsidR="00872863" w:rsidRPr="007D25C5" w:rsidRDefault="00872863" w:rsidP="00872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Precipitation</w:t>
            </w:r>
          </w:p>
        </w:tc>
      </w:tr>
      <w:tr w:rsidR="00872863" w:rsidTr="00872863">
        <w:trPr>
          <w:trHeight w:val="79"/>
        </w:trPr>
        <w:tc>
          <w:tcPr>
            <w:tcW w:w="2906" w:type="dxa"/>
          </w:tcPr>
          <w:p w:rsidR="00872863" w:rsidRPr="00640A7B" w:rsidRDefault="00872863" w:rsidP="00872863">
            <w:pPr>
              <w:rPr>
                <w:b/>
                <w:sz w:val="24"/>
                <w:szCs w:val="24"/>
              </w:rPr>
            </w:pPr>
            <w:r w:rsidRPr="00640A7B">
              <w:rPr>
                <w:b/>
                <w:sz w:val="24"/>
                <w:szCs w:val="24"/>
              </w:rPr>
              <w:t>Wordly Wise Unit 13</w:t>
            </w:r>
          </w:p>
          <w:p w:rsidR="00872863" w:rsidRDefault="00872863" w:rsidP="00872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Bustle</w:t>
            </w:r>
          </w:p>
          <w:p w:rsidR="00872863" w:rsidRDefault="00872863" w:rsidP="00872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Channel</w:t>
            </w:r>
          </w:p>
          <w:p w:rsidR="00872863" w:rsidRDefault="00872863" w:rsidP="00872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Connect</w:t>
            </w:r>
          </w:p>
          <w:p w:rsidR="00872863" w:rsidRDefault="00872863" w:rsidP="00872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Empire</w:t>
            </w:r>
          </w:p>
          <w:p w:rsidR="00872863" w:rsidRDefault="00872863" w:rsidP="00872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Mention</w:t>
            </w:r>
          </w:p>
          <w:p w:rsidR="00872863" w:rsidRDefault="00872863" w:rsidP="00872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Peak</w:t>
            </w:r>
          </w:p>
          <w:p w:rsidR="00872863" w:rsidRDefault="00872863" w:rsidP="00872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Scholar</w:t>
            </w:r>
          </w:p>
          <w:p w:rsidR="00872863" w:rsidRDefault="00872863" w:rsidP="00872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Settle</w:t>
            </w:r>
          </w:p>
          <w:p w:rsidR="00872863" w:rsidRDefault="00872863" w:rsidP="00872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Vehicle</w:t>
            </w:r>
          </w:p>
          <w:p w:rsidR="00872863" w:rsidRPr="00490CD9" w:rsidRDefault="00872863" w:rsidP="00872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Zigzag</w:t>
            </w:r>
          </w:p>
        </w:tc>
        <w:tc>
          <w:tcPr>
            <w:tcW w:w="2906" w:type="dxa"/>
          </w:tcPr>
          <w:p w:rsidR="00872863" w:rsidRPr="00640A7B" w:rsidRDefault="00872863" w:rsidP="00872863">
            <w:pPr>
              <w:rPr>
                <w:b/>
                <w:sz w:val="24"/>
                <w:szCs w:val="24"/>
              </w:rPr>
            </w:pPr>
            <w:r w:rsidRPr="00640A7B">
              <w:rPr>
                <w:b/>
                <w:sz w:val="24"/>
                <w:szCs w:val="24"/>
              </w:rPr>
              <w:t>Wordly Wise Unit 14</w:t>
            </w:r>
          </w:p>
          <w:p w:rsidR="00872863" w:rsidRDefault="00872863" w:rsidP="00872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Adult</w:t>
            </w:r>
          </w:p>
          <w:p w:rsidR="00872863" w:rsidRDefault="00872863" w:rsidP="00872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Clump</w:t>
            </w:r>
          </w:p>
          <w:p w:rsidR="00872863" w:rsidRDefault="00872863" w:rsidP="00872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Curious</w:t>
            </w:r>
          </w:p>
          <w:p w:rsidR="00872863" w:rsidRDefault="00872863" w:rsidP="00872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Gratitude</w:t>
            </w:r>
          </w:p>
          <w:p w:rsidR="00872863" w:rsidRDefault="00872863" w:rsidP="00872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Herd</w:t>
            </w:r>
          </w:p>
          <w:p w:rsidR="00872863" w:rsidRDefault="00872863" w:rsidP="00872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Newcomer</w:t>
            </w:r>
          </w:p>
          <w:p w:rsidR="00872863" w:rsidRDefault="00872863" w:rsidP="00872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Plain</w:t>
            </w:r>
          </w:p>
          <w:p w:rsidR="00872863" w:rsidRDefault="00872863" w:rsidP="00872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Stalk</w:t>
            </w:r>
          </w:p>
          <w:p w:rsidR="00872863" w:rsidRDefault="00872863" w:rsidP="00872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Tusk</w:t>
            </w:r>
          </w:p>
          <w:p w:rsidR="00872863" w:rsidRPr="00490CD9" w:rsidRDefault="00872863" w:rsidP="00872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Wealthy</w:t>
            </w:r>
          </w:p>
        </w:tc>
        <w:tc>
          <w:tcPr>
            <w:tcW w:w="2906" w:type="dxa"/>
          </w:tcPr>
          <w:p w:rsidR="00872863" w:rsidRDefault="00872863" w:rsidP="008728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Word Sort </w:t>
            </w:r>
          </w:p>
          <w:p w:rsidR="00AD5E87" w:rsidRDefault="00AD5E87" w:rsidP="00872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Brook</w:t>
            </w:r>
          </w:p>
          <w:p w:rsidR="00AD5E87" w:rsidRDefault="00AD5E87" w:rsidP="00872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Crook</w:t>
            </w:r>
          </w:p>
          <w:p w:rsidR="00AD5E87" w:rsidRPr="00AD5E87" w:rsidRDefault="00AD5E87" w:rsidP="00872863">
            <w:pPr>
              <w:rPr>
                <w:sz w:val="26"/>
                <w:szCs w:val="26"/>
              </w:rPr>
            </w:pPr>
            <w:r w:rsidRPr="00AD5E87">
              <w:rPr>
                <w:sz w:val="26"/>
                <w:szCs w:val="26"/>
              </w:rPr>
              <w:t>Fair</w:t>
            </w:r>
          </w:p>
          <w:p w:rsidR="00AD5E87" w:rsidRDefault="00AD5E87" w:rsidP="00872863">
            <w:pPr>
              <w:rPr>
                <w:sz w:val="26"/>
                <w:szCs w:val="26"/>
              </w:rPr>
            </w:pPr>
            <w:r w:rsidRPr="00AD5E87">
              <w:rPr>
                <w:sz w:val="26"/>
                <w:szCs w:val="26"/>
              </w:rPr>
              <w:t>Fare</w:t>
            </w:r>
          </w:p>
          <w:p w:rsidR="00AD5E87" w:rsidRDefault="00AD5E87" w:rsidP="00872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Pear</w:t>
            </w:r>
          </w:p>
          <w:p w:rsidR="00AD5E87" w:rsidRDefault="00AD5E87" w:rsidP="00872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Pair</w:t>
            </w:r>
          </w:p>
          <w:p w:rsidR="00850BB0" w:rsidRDefault="00850BB0" w:rsidP="00872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Quick</w:t>
            </w:r>
          </w:p>
          <w:p w:rsidR="00850BB0" w:rsidRDefault="00850BB0" w:rsidP="00872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Quit</w:t>
            </w:r>
            <w:bookmarkStart w:id="0" w:name="_GoBack"/>
            <w:bookmarkEnd w:id="0"/>
          </w:p>
          <w:p w:rsidR="00CF7494" w:rsidRDefault="00CF7494" w:rsidP="00872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Sir</w:t>
            </w:r>
          </w:p>
          <w:p w:rsidR="00AD5E87" w:rsidRDefault="00AD5E87" w:rsidP="00872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Should</w:t>
            </w:r>
          </w:p>
          <w:p w:rsidR="00AD5E87" w:rsidRDefault="00AD5E87" w:rsidP="00872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Would</w:t>
            </w:r>
          </w:p>
          <w:p w:rsidR="00AD5E87" w:rsidRPr="00AD5E87" w:rsidRDefault="00AD5E87" w:rsidP="00872863">
            <w:pPr>
              <w:rPr>
                <w:sz w:val="24"/>
                <w:szCs w:val="24"/>
              </w:rPr>
            </w:pPr>
          </w:p>
        </w:tc>
        <w:tc>
          <w:tcPr>
            <w:tcW w:w="2906" w:type="dxa"/>
          </w:tcPr>
          <w:p w:rsidR="00872863" w:rsidRDefault="00872863" w:rsidP="0087286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Math</w:t>
            </w:r>
          </w:p>
          <w:p w:rsidR="00872863" w:rsidRDefault="00872863" w:rsidP="00872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Denominator</w:t>
            </w:r>
          </w:p>
          <w:p w:rsidR="00872863" w:rsidRDefault="00872863" w:rsidP="00872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Fraction</w:t>
            </w:r>
          </w:p>
          <w:p w:rsidR="00872863" w:rsidRDefault="00872863" w:rsidP="00872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Intersecting Lines</w:t>
            </w:r>
          </w:p>
          <w:p w:rsidR="00872863" w:rsidRDefault="00872863" w:rsidP="00872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Line</w:t>
            </w:r>
          </w:p>
          <w:p w:rsidR="00872863" w:rsidRDefault="00872863" w:rsidP="00872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Numerator</w:t>
            </w:r>
          </w:p>
          <w:p w:rsidR="00872863" w:rsidRDefault="00872863" w:rsidP="00872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Partial Product</w:t>
            </w:r>
            <w:r>
              <w:rPr>
                <w:sz w:val="26"/>
                <w:szCs w:val="26"/>
              </w:rPr>
              <w:t>s</w:t>
            </w:r>
          </w:p>
          <w:p w:rsidR="00872863" w:rsidRDefault="00872863" w:rsidP="00872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Parallel Lines</w:t>
            </w:r>
          </w:p>
          <w:p w:rsidR="00872863" w:rsidRDefault="00872863" w:rsidP="00872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Product</w:t>
            </w:r>
          </w:p>
          <w:p w:rsidR="00872863" w:rsidRDefault="00872863" w:rsidP="00872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Ray</w:t>
            </w:r>
          </w:p>
          <w:p w:rsidR="00872863" w:rsidRPr="00490CD9" w:rsidRDefault="00872863" w:rsidP="00872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Segment</w:t>
            </w:r>
          </w:p>
        </w:tc>
        <w:tc>
          <w:tcPr>
            <w:tcW w:w="2906" w:type="dxa"/>
          </w:tcPr>
          <w:p w:rsidR="00872863" w:rsidRDefault="00872863" w:rsidP="0087286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Reading/Writing</w:t>
            </w:r>
          </w:p>
          <w:p w:rsidR="00872863" w:rsidRPr="00872863" w:rsidRDefault="00872863" w:rsidP="00872863">
            <w:pPr>
              <w:rPr>
                <w:sz w:val="26"/>
                <w:szCs w:val="26"/>
              </w:rPr>
            </w:pPr>
            <w:r w:rsidRPr="00872863">
              <w:rPr>
                <w:sz w:val="26"/>
                <w:szCs w:val="26"/>
              </w:rPr>
              <w:t>Adjective</w:t>
            </w:r>
          </w:p>
          <w:p w:rsidR="00872863" w:rsidRPr="00872863" w:rsidRDefault="00872863" w:rsidP="00872863">
            <w:pPr>
              <w:rPr>
                <w:sz w:val="26"/>
                <w:szCs w:val="26"/>
              </w:rPr>
            </w:pPr>
            <w:r w:rsidRPr="00872863">
              <w:rPr>
                <w:sz w:val="26"/>
                <w:szCs w:val="26"/>
              </w:rPr>
              <w:t>Caption</w:t>
            </w:r>
          </w:p>
          <w:p w:rsidR="00872863" w:rsidRPr="00872863" w:rsidRDefault="00872863" w:rsidP="00872863">
            <w:pPr>
              <w:rPr>
                <w:sz w:val="26"/>
                <w:szCs w:val="26"/>
              </w:rPr>
            </w:pPr>
            <w:r w:rsidRPr="00872863">
              <w:rPr>
                <w:sz w:val="26"/>
                <w:szCs w:val="26"/>
              </w:rPr>
              <w:t>Folktale</w:t>
            </w:r>
          </w:p>
          <w:p w:rsidR="00872863" w:rsidRPr="00872863" w:rsidRDefault="00872863" w:rsidP="00872863">
            <w:pPr>
              <w:rPr>
                <w:sz w:val="26"/>
                <w:szCs w:val="26"/>
              </w:rPr>
            </w:pPr>
            <w:r w:rsidRPr="00872863">
              <w:rPr>
                <w:sz w:val="26"/>
                <w:szCs w:val="26"/>
              </w:rPr>
              <w:t>Glossary</w:t>
            </w:r>
          </w:p>
          <w:p w:rsidR="00872863" w:rsidRPr="00872863" w:rsidRDefault="00872863" w:rsidP="00872863">
            <w:pPr>
              <w:rPr>
                <w:sz w:val="26"/>
                <w:szCs w:val="26"/>
              </w:rPr>
            </w:pPr>
            <w:r w:rsidRPr="00872863">
              <w:rPr>
                <w:sz w:val="26"/>
                <w:szCs w:val="26"/>
              </w:rPr>
              <w:t>Index</w:t>
            </w:r>
          </w:p>
          <w:p w:rsidR="00872863" w:rsidRPr="00872863" w:rsidRDefault="00872863" w:rsidP="00872863">
            <w:pPr>
              <w:rPr>
                <w:sz w:val="26"/>
                <w:szCs w:val="26"/>
              </w:rPr>
            </w:pPr>
            <w:r w:rsidRPr="00872863">
              <w:rPr>
                <w:sz w:val="26"/>
                <w:szCs w:val="26"/>
              </w:rPr>
              <w:t>Pronoun</w:t>
            </w:r>
          </w:p>
          <w:p w:rsidR="00872863" w:rsidRPr="00872863" w:rsidRDefault="00872863" w:rsidP="00872863">
            <w:pPr>
              <w:rPr>
                <w:sz w:val="26"/>
                <w:szCs w:val="26"/>
              </w:rPr>
            </w:pPr>
            <w:r w:rsidRPr="00872863">
              <w:rPr>
                <w:sz w:val="26"/>
                <w:szCs w:val="26"/>
              </w:rPr>
              <w:t>Revise</w:t>
            </w:r>
          </w:p>
          <w:p w:rsidR="00872863" w:rsidRPr="00872863" w:rsidRDefault="00872863" w:rsidP="00872863">
            <w:pPr>
              <w:rPr>
                <w:sz w:val="26"/>
                <w:szCs w:val="26"/>
              </w:rPr>
            </w:pPr>
            <w:r w:rsidRPr="00872863">
              <w:rPr>
                <w:sz w:val="26"/>
                <w:szCs w:val="26"/>
              </w:rPr>
              <w:t>Stamina</w:t>
            </w:r>
          </w:p>
          <w:p w:rsidR="00872863" w:rsidRPr="00872863" w:rsidRDefault="00872863" w:rsidP="00872863">
            <w:pPr>
              <w:rPr>
                <w:sz w:val="26"/>
                <w:szCs w:val="26"/>
              </w:rPr>
            </w:pPr>
            <w:r w:rsidRPr="00872863">
              <w:rPr>
                <w:sz w:val="26"/>
                <w:szCs w:val="26"/>
              </w:rPr>
              <w:t>Subheading</w:t>
            </w:r>
          </w:p>
          <w:p w:rsidR="00872863" w:rsidRPr="00872863" w:rsidRDefault="00872863" w:rsidP="00872863">
            <w:pPr>
              <w:rPr>
                <w:sz w:val="26"/>
                <w:szCs w:val="26"/>
              </w:rPr>
            </w:pPr>
            <w:r w:rsidRPr="00872863">
              <w:rPr>
                <w:sz w:val="26"/>
                <w:szCs w:val="26"/>
              </w:rPr>
              <w:t>Verb</w:t>
            </w:r>
          </w:p>
          <w:p w:rsidR="00872863" w:rsidRPr="00872863" w:rsidRDefault="00872863" w:rsidP="00872863">
            <w:pPr>
              <w:rPr>
                <w:b/>
                <w:sz w:val="26"/>
                <w:szCs w:val="26"/>
              </w:rPr>
            </w:pPr>
          </w:p>
        </w:tc>
      </w:tr>
    </w:tbl>
    <w:p w:rsidR="003F2173" w:rsidRDefault="003F2173"/>
    <w:sectPr w:rsidR="003F2173" w:rsidSect="00872863">
      <w:pgSz w:w="15840" w:h="12240" w:orient="landscape"/>
      <w:pgMar w:top="680" w:right="680" w:bottom="720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39"/>
    <w:rsid w:val="001E7765"/>
    <w:rsid w:val="003F2173"/>
    <w:rsid w:val="00470117"/>
    <w:rsid w:val="00640A7B"/>
    <w:rsid w:val="00721E0D"/>
    <w:rsid w:val="00772439"/>
    <w:rsid w:val="007D25C5"/>
    <w:rsid w:val="0083624E"/>
    <w:rsid w:val="00850BB0"/>
    <w:rsid w:val="00872863"/>
    <w:rsid w:val="009D67CF"/>
    <w:rsid w:val="00AD5E87"/>
    <w:rsid w:val="00B974AB"/>
    <w:rsid w:val="00BA76C5"/>
    <w:rsid w:val="00CF7494"/>
    <w:rsid w:val="00E0313A"/>
    <w:rsid w:val="00E0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439"/>
    <w:pPr>
      <w:jc w:val="left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439"/>
    <w:pPr>
      <w:spacing w:after="0" w:line="240" w:lineRule="auto"/>
      <w:jc w:val="left"/>
    </w:pPr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439"/>
    <w:pPr>
      <w:jc w:val="left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439"/>
    <w:pPr>
      <w:spacing w:after="0" w:line="240" w:lineRule="auto"/>
      <w:jc w:val="left"/>
    </w:pPr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</dc:creator>
  <cp:lastModifiedBy>CDS</cp:lastModifiedBy>
  <cp:revision>5</cp:revision>
  <cp:lastPrinted>2018-05-16T01:47:00Z</cp:lastPrinted>
  <dcterms:created xsi:type="dcterms:W3CDTF">2018-05-16T01:29:00Z</dcterms:created>
  <dcterms:modified xsi:type="dcterms:W3CDTF">2018-05-16T03:56:00Z</dcterms:modified>
</cp:coreProperties>
</file>